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ED" w:rsidRPr="007666ED" w:rsidRDefault="00CD2F08" w:rsidP="007666ED">
      <w:pPr>
        <w:jc w:val="center"/>
        <w:rPr>
          <w:b/>
          <w:sz w:val="32"/>
          <w:szCs w:val="32"/>
        </w:rPr>
      </w:pPr>
      <w:r w:rsidRPr="007666ED">
        <w:rPr>
          <w:b/>
          <w:sz w:val="32"/>
          <w:szCs w:val="32"/>
        </w:rPr>
        <w:t>Bristol County Agricultural High School</w:t>
      </w:r>
    </w:p>
    <w:p w:rsidR="00CD2F08" w:rsidRPr="000C39E7" w:rsidRDefault="00CD2F08" w:rsidP="000C39E7">
      <w:pPr>
        <w:jc w:val="center"/>
        <w:rPr>
          <w:b/>
          <w:sz w:val="32"/>
          <w:szCs w:val="32"/>
        </w:rPr>
      </w:pPr>
      <w:r w:rsidRPr="007666ED">
        <w:rPr>
          <w:b/>
          <w:sz w:val="32"/>
          <w:szCs w:val="32"/>
        </w:rPr>
        <w:t>Can</w:t>
      </w:r>
      <w:r w:rsidR="000C39E7">
        <w:rPr>
          <w:b/>
          <w:sz w:val="32"/>
          <w:szCs w:val="32"/>
        </w:rPr>
        <w:t>ine Care Facility Questionnaire</w:t>
      </w:r>
    </w:p>
    <w:p w:rsidR="000C39E7" w:rsidRDefault="000C39E7">
      <w:pPr>
        <w:rPr>
          <w:b/>
        </w:rPr>
      </w:pPr>
    </w:p>
    <w:p w:rsidR="000C39E7" w:rsidRDefault="000C39E7">
      <w:pPr>
        <w:rPr>
          <w:b/>
        </w:rPr>
      </w:pPr>
    </w:p>
    <w:p w:rsidR="00CD2F08" w:rsidRPr="007666ED" w:rsidRDefault="00CD2F08">
      <w:pPr>
        <w:rPr>
          <w:b/>
        </w:rPr>
      </w:pPr>
      <w:r w:rsidRPr="007666ED">
        <w:rPr>
          <w:b/>
        </w:rPr>
        <w:t>About you</w:t>
      </w:r>
      <w:r w:rsidR="007666ED" w:rsidRPr="007666ED">
        <w:rPr>
          <w:b/>
        </w:rPr>
        <w:t>:</w:t>
      </w:r>
    </w:p>
    <w:p w:rsidR="00CD2F08" w:rsidRDefault="00CD2F08">
      <w:r>
        <w:t>Owners Name _________________________________________________________________________</w:t>
      </w:r>
    </w:p>
    <w:p w:rsidR="00CD2F08" w:rsidRDefault="00CD2F08">
      <w:r>
        <w:t>Address: ______________________________ City: ___________________ State: ______ Zip: ________</w:t>
      </w:r>
    </w:p>
    <w:p w:rsidR="00CD2F08" w:rsidRDefault="00CD2F08">
      <w:r>
        <w:t>Phone (home): __________________ Work: _______________________ Cell: _____________________</w:t>
      </w:r>
    </w:p>
    <w:p w:rsidR="00CD2F08" w:rsidRDefault="00CD2F08">
      <w:r>
        <w:t>Email address: _________________________________________________________________________</w:t>
      </w:r>
    </w:p>
    <w:p w:rsidR="00CD2F08" w:rsidRDefault="00CD2F08">
      <w:r>
        <w:t>Emergency contact Name: _________________________ Phone Number: ________________________</w:t>
      </w:r>
    </w:p>
    <w:p w:rsidR="00CD2F08" w:rsidRDefault="00CD2F08"/>
    <w:p w:rsidR="00CD2F08" w:rsidRPr="007666ED" w:rsidRDefault="00CD2F08">
      <w:pPr>
        <w:rPr>
          <w:b/>
        </w:rPr>
      </w:pPr>
      <w:r w:rsidRPr="007666ED">
        <w:rPr>
          <w:b/>
        </w:rPr>
        <w:t>About your Dog</w:t>
      </w:r>
      <w:r w:rsidR="007666ED" w:rsidRPr="007666ED">
        <w:rPr>
          <w:b/>
        </w:rPr>
        <w:t>:</w:t>
      </w:r>
    </w:p>
    <w:p w:rsidR="00CD2F08" w:rsidRDefault="00CD2F08">
      <w:r>
        <w:t>Pets Name: ___________________________</w:t>
      </w:r>
      <w:r>
        <w:tab/>
        <w:t>Breed: __________________________ Color: ________</w:t>
      </w:r>
    </w:p>
    <w:p w:rsidR="00CD2F08" w:rsidRDefault="00CD2F08">
      <w:r>
        <w:t xml:space="preserve">Age: _______________ DOB: ________________  Sex:    M    F   </w:t>
      </w:r>
      <w:r w:rsidR="000C39E7">
        <w:t xml:space="preserve">        N   S</w:t>
      </w:r>
      <w:r w:rsidR="000C39E7">
        <w:tab/>
      </w:r>
      <w:r w:rsidR="000C39E7">
        <w:tab/>
      </w:r>
      <w:r>
        <w:t>Weight: ______</w:t>
      </w:r>
    </w:p>
    <w:p w:rsidR="00CD2F08" w:rsidRDefault="00CD2F08"/>
    <w:p w:rsidR="00CD2F08" w:rsidRDefault="00CD2F08">
      <w:r>
        <w:t>How old was your dog when you first acquired it? ____________________________________________</w:t>
      </w:r>
    </w:p>
    <w:p w:rsidR="00CD2F08" w:rsidRDefault="00CD2F08">
      <w:r>
        <w:t>How long have you had your dog? _________________________________________________________</w:t>
      </w:r>
    </w:p>
    <w:p w:rsidR="00CD2F08" w:rsidRDefault="00CD2F08">
      <w:r>
        <w:t>Where did you obtain your dog? __________________________________________________________</w:t>
      </w:r>
    </w:p>
    <w:p w:rsidR="00CD2F08" w:rsidRDefault="00CD2F08"/>
    <w:p w:rsidR="00CD2F08" w:rsidRPr="000C39E7" w:rsidRDefault="00CD2F08">
      <w:pPr>
        <w:rPr>
          <w:b/>
        </w:rPr>
      </w:pPr>
      <w:r w:rsidRPr="000C39E7">
        <w:rPr>
          <w:b/>
        </w:rPr>
        <w:t>Veterinarian Information</w:t>
      </w:r>
    </w:p>
    <w:p w:rsidR="00CD2F08" w:rsidRDefault="00CD2F08">
      <w:r>
        <w:t>Vet Office Name: ______________________________________________________________________</w:t>
      </w:r>
      <w:r>
        <w:tab/>
      </w:r>
    </w:p>
    <w:p w:rsidR="00CD2F08" w:rsidRDefault="00CD2F08">
      <w:r>
        <w:t>Vet Office Address: ____________________________________</w:t>
      </w:r>
      <w:r>
        <w:tab/>
        <w:t>City: ________________ State: _______</w:t>
      </w:r>
    </w:p>
    <w:p w:rsidR="007666ED" w:rsidRDefault="007666ED">
      <w:r>
        <w:t>Phone number: ________________________________________________________________________</w:t>
      </w:r>
    </w:p>
    <w:p w:rsidR="00CD2F08" w:rsidRDefault="00CD2F08">
      <w:r>
        <w:t>Preferred Veterinarian: __________________________________________________________________</w:t>
      </w:r>
      <w:r>
        <w:tab/>
      </w:r>
    </w:p>
    <w:p w:rsidR="000C39E7" w:rsidRDefault="000C39E7"/>
    <w:p w:rsidR="00CD2F08" w:rsidRPr="000C39E7" w:rsidRDefault="007666ED">
      <w:pPr>
        <w:rPr>
          <w:b/>
        </w:rPr>
      </w:pPr>
      <w:r w:rsidRPr="000C39E7">
        <w:rPr>
          <w:b/>
        </w:rPr>
        <w:lastRenderedPageBreak/>
        <w:t xml:space="preserve">Additional Dog Information: </w:t>
      </w:r>
    </w:p>
    <w:p w:rsidR="007666ED" w:rsidRDefault="007666ED">
      <w:r>
        <w:t>Is your dog house broken:    Y     N</w:t>
      </w:r>
    </w:p>
    <w:p w:rsidR="00F509F1" w:rsidRDefault="00F509F1">
      <w:r>
        <w:t>Is your dog on heartworm preventative:   Y    N,   what kind: ___________________________</w:t>
      </w:r>
    </w:p>
    <w:p w:rsidR="000C39E7" w:rsidRDefault="00F509F1">
      <w:r>
        <w:t>Is your dog on flea</w:t>
      </w:r>
      <w:r w:rsidR="000C39E7">
        <w:t xml:space="preserve"> preventative:   Y    N,    what kind: ___________________________</w:t>
      </w:r>
    </w:p>
    <w:p w:rsidR="000C39E7" w:rsidRDefault="000C39E7"/>
    <w:p w:rsidR="00F509F1" w:rsidRPr="000C39E7" w:rsidRDefault="00F509F1">
      <w:pPr>
        <w:rPr>
          <w:b/>
        </w:rPr>
      </w:pPr>
      <w:r w:rsidRPr="000C39E7">
        <w:rPr>
          <w:b/>
        </w:rPr>
        <w:t>Please answer the following questions.  If you answered Yes, please explain:</w:t>
      </w:r>
    </w:p>
    <w:p w:rsidR="007666ED" w:rsidRDefault="00F509F1">
      <w:r>
        <w:t>Does your dog have allergies?</w:t>
      </w:r>
      <w:r w:rsidR="007666ED">
        <w:t xml:space="preserve"> _____</w:t>
      </w:r>
      <w:r>
        <w:t>_______________________________</w:t>
      </w:r>
      <w:r w:rsidR="007666ED">
        <w:t>________________________</w:t>
      </w:r>
    </w:p>
    <w:p w:rsidR="007666ED" w:rsidRDefault="007666ED">
      <w:r>
        <w:t>Does your dog have an</w:t>
      </w:r>
      <w:r w:rsidR="00F509F1">
        <w:t xml:space="preserve">y medical or behavioral issues? </w:t>
      </w:r>
      <w:r>
        <w:t>_________________________________________</w:t>
      </w:r>
    </w:p>
    <w:p w:rsidR="007666ED" w:rsidRDefault="00F509F1">
      <w:r>
        <w:t>Does your dog need to eat during the day? __________________________________________________</w:t>
      </w:r>
    </w:p>
    <w:p w:rsidR="00F509F1" w:rsidRDefault="00F509F1">
      <w:r>
        <w:t xml:space="preserve">Does </w:t>
      </w:r>
      <w:r w:rsidR="00D23C1F">
        <w:t>your</w:t>
      </w:r>
      <w:r>
        <w:t xml:space="preserve"> dog have any dietary restrictions? _________________________________________________</w:t>
      </w:r>
    </w:p>
    <w:p w:rsidR="00F509F1" w:rsidRDefault="00F509F1">
      <w:r>
        <w:t>Does your dog suffer from separation anxiety? _______________________________________________</w:t>
      </w:r>
    </w:p>
    <w:p w:rsidR="00F509F1" w:rsidRDefault="00F509F1">
      <w:r>
        <w:t>Is your dog sensitive to being touched anywhere? ____________________________________________</w:t>
      </w:r>
    </w:p>
    <w:p w:rsidR="00F509F1" w:rsidRDefault="00F509F1">
      <w:r>
        <w:t>Has your pet ever acted aggressively to people or other animals? ________________________________</w:t>
      </w:r>
    </w:p>
    <w:p w:rsidR="00F509F1" w:rsidRDefault="00F509F1">
      <w:r>
        <w:t>Has your pet been trained to hunt? ________________________________________________________</w:t>
      </w:r>
    </w:p>
    <w:p w:rsidR="00F509F1" w:rsidRDefault="00F509F1">
      <w:r>
        <w:t>Has your dog suffered from abuse? ________________________________________________________</w:t>
      </w:r>
    </w:p>
    <w:p w:rsidR="00F509F1" w:rsidRDefault="00F509F1">
      <w:r>
        <w:t>Has your dog ever gotten into a fight with another animal? _____________________________________</w:t>
      </w:r>
    </w:p>
    <w:p w:rsidR="00F509F1" w:rsidRDefault="000C39E7">
      <w:r>
        <w:t>Is your dog nervous around strangers? _____________________________________________________</w:t>
      </w:r>
    </w:p>
    <w:p w:rsidR="000C39E7" w:rsidRDefault="000C39E7">
      <w:r>
        <w:t>Has your dog ever bitten anyone? _________________________________________________________</w:t>
      </w:r>
    </w:p>
    <w:p w:rsidR="000C39E7" w:rsidRDefault="000C39E7">
      <w:r>
        <w:t>Is your dog afraid of other types of dogs? ___________________________________________________</w:t>
      </w:r>
    </w:p>
    <w:p w:rsidR="000C39E7" w:rsidRDefault="000C39E7">
      <w:r>
        <w:t>Are there any other animals in your household? ______________________________________________</w:t>
      </w:r>
    </w:p>
    <w:p w:rsidR="000C39E7" w:rsidRDefault="000C39E7">
      <w:pPr>
        <w:rPr>
          <w:b/>
        </w:rPr>
      </w:pPr>
    </w:p>
    <w:p w:rsidR="000C39E7" w:rsidRPr="000C39E7" w:rsidRDefault="000C39E7">
      <w:pPr>
        <w:rPr>
          <w:b/>
        </w:rPr>
      </w:pPr>
      <w:r w:rsidRPr="000C39E7">
        <w:rPr>
          <w:b/>
        </w:rPr>
        <w:t>Obedience Training History</w:t>
      </w:r>
      <w:r>
        <w:rPr>
          <w:b/>
        </w:rPr>
        <w:t>:</w:t>
      </w:r>
    </w:p>
    <w:p w:rsidR="000C39E7" w:rsidRDefault="000C39E7">
      <w:r>
        <w:t>Please circle all that apply:</w:t>
      </w:r>
    </w:p>
    <w:p w:rsidR="000C39E7" w:rsidRDefault="000C39E7">
      <w:r>
        <w:t>No Training</w:t>
      </w:r>
      <w:r>
        <w:tab/>
      </w:r>
      <w:r>
        <w:tab/>
      </w:r>
      <w:r>
        <w:tab/>
        <w:t>Trained yourself</w:t>
      </w:r>
      <w:r>
        <w:tab/>
      </w:r>
      <w:r>
        <w:tab/>
      </w:r>
      <w:r>
        <w:tab/>
        <w:t>Puppy Kindergarten</w:t>
      </w:r>
    </w:p>
    <w:p w:rsidR="000C39E7" w:rsidRDefault="000C39E7">
      <w:r>
        <w:t>Group basic obedience</w:t>
      </w:r>
      <w:r>
        <w:tab/>
      </w:r>
      <w:r>
        <w:tab/>
        <w:t>Group advanced obedience</w:t>
      </w:r>
      <w:r>
        <w:tab/>
      </w:r>
      <w:r>
        <w:tab/>
        <w:t xml:space="preserve">Private training </w:t>
      </w:r>
    </w:p>
    <w:p w:rsidR="006E42ED" w:rsidRDefault="006E42ED">
      <w:r>
        <w:lastRenderedPageBreak/>
        <w:t>Dear Clients,</w:t>
      </w:r>
    </w:p>
    <w:p w:rsidR="006E42ED" w:rsidRDefault="006E42ED">
      <w:r>
        <w:t xml:space="preserve">Thank you for entrusting the students of Bristol County Agricultural High School to care for your dog in our </w:t>
      </w:r>
      <w:r w:rsidR="00D23C1F">
        <w:t xml:space="preserve">new </w:t>
      </w:r>
      <w:r>
        <w:t>Canine Care Center.  We strive to provide your dog with the best care available.  Due to our overwhelming popularity we would like to take this opportunity to explain</w:t>
      </w:r>
      <w:r w:rsidR="00D23C1F">
        <w:t xml:space="preserve"> some</w:t>
      </w:r>
      <w:r>
        <w:t xml:space="preserve"> important policies.  Recognizing and following these policies will ensure a safe and welcoming en</w:t>
      </w:r>
      <w:r w:rsidR="00D23C1F">
        <w:t>vironment for you and your pet.</w:t>
      </w:r>
    </w:p>
    <w:p w:rsidR="006E42ED" w:rsidRDefault="006E42ED">
      <w:r>
        <w:t>When dropping off and picking up your dog, please adhere to the following:</w:t>
      </w:r>
    </w:p>
    <w:p w:rsidR="006E42ED" w:rsidRDefault="006E42ED" w:rsidP="00D23C1F">
      <w:pPr>
        <w:pStyle w:val="ListParagraph"/>
        <w:numPr>
          <w:ilvl w:val="1"/>
          <w:numId w:val="1"/>
        </w:numPr>
      </w:pPr>
      <w:r w:rsidRPr="00D23C1F">
        <w:rPr>
          <w:b/>
        </w:rPr>
        <w:t>All dogs need to be leashed while on property, especially entering the building</w:t>
      </w:r>
      <w:r>
        <w:t xml:space="preserve">.  We ask that you do not use retractable leashes because sometimes they don’t retract.  Although your dog may not normally require a leash, having </w:t>
      </w:r>
      <w:r w:rsidR="00852432">
        <w:t>them leashed at all times minimizes</w:t>
      </w:r>
      <w:r>
        <w:t xml:space="preserve"> their exposure to other dogs, animals</w:t>
      </w:r>
      <w:r w:rsidR="00D23C1F">
        <w:t>, people</w:t>
      </w:r>
      <w:r>
        <w:t>,</w:t>
      </w:r>
      <w:r w:rsidR="00852432">
        <w:t xml:space="preserve"> safety hazards, </w:t>
      </w:r>
      <w:r>
        <w:t>etc.</w:t>
      </w:r>
      <w:r w:rsidR="00852432">
        <w:t xml:space="preserve">  </w:t>
      </w:r>
    </w:p>
    <w:p w:rsidR="00852432" w:rsidRDefault="00852432" w:rsidP="00D23C1F">
      <w:pPr>
        <w:pStyle w:val="ListParagraph"/>
        <w:numPr>
          <w:ilvl w:val="1"/>
          <w:numId w:val="1"/>
        </w:numPr>
      </w:pPr>
      <w:r w:rsidRPr="00D23C1F">
        <w:rPr>
          <w:b/>
        </w:rPr>
        <w:t>All dogs need to wear a bucket (flat) collar when they are here for daycare</w:t>
      </w:r>
      <w:r>
        <w:t>.  It is difficult for our students to handle your dog without a collar.  For safety purposes dogs cannot b</w:t>
      </w:r>
      <w:r w:rsidR="00D23C1F">
        <w:t xml:space="preserve">e kenneled with </w:t>
      </w:r>
      <w:r w:rsidR="00DE59E2">
        <w:t xml:space="preserve">a </w:t>
      </w:r>
      <w:r w:rsidR="00D23C1F">
        <w:t>training collar</w:t>
      </w:r>
      <w:r w:rsidR="00DE59E2">
        <w:t>, choke collar, martingale collar</w:t>
      </w:r>
      <w:r>
        <w:t xml:space="preserve"> or electric collars.  If you would like to provide your </w:t>
      </w:r>
      <w:r w:rsidR="00D23C1F">
        <w:t>dog’s</w:t>
      </w:r>
      <w:r>
        <w:t xml:space="preserve"> training collar please make sure it is labeled.</w:t>
      </w:r>
    </w:p>
    <w:p w:rsidR="00852432" w:rsidRDefault="00852432" w:rsidP="00D23C1F">
      <w:pPr>
        <w:pStyle w:val="ListParagraph"/>
        <w:numPr>
          <w:ilvl w:val="1"/>
          <w:numId w:val="1"/>
        </w:numPr>
      </w:pPr>
      <w:r w:rsidRPr="00D23C1F">
        <w:rPr>
          <w:b/>
        </w:rPr>
        <w:t xml:space="preserve">All paperwork </w:t>
      </w:r>
      <w:r w:rsidR="00D23C1F" w:rsidRPr="00D23C1F">
        <w:rPr>
          <w:b/>
        </w:rPr>
        <w:t>needs to be turned in before your dog can come to the Canine Center</w:t>
      </w:r>
      <w:r w:rsidR="00D23C1F">
        <w:t>.  The following paperwork needs to be completed: Canine Care Facility Questionnaire, Emergency contact card, Liability Release, Copy of the dogs Vaccination History.  All paperwork must be turned into Ms. Blanchette.</w:t>
      </w:r>
    </w:p>
    <w:p w:rsidR="00852432" w:rsidRDefault="00852432" w:rsidP="00D23C1F">
      <w:pPr>
        <w:pStyle w:val="ListParagraph"/>
        <w:numPr>
          <w:ilvl w:val="1"/>
          <w:numId w:val="1"/>
        </w:numPr>
      </w:pPr>
      <w:r w:rsidRPr="00D23C1F">
        <w:rPr>
          <w:b/>
        </w:rPr>
        <w:t>Reservations need to be made for daycare prior to your dog</w:t>
      </w:r>
      <w:r w:rsidR="00D23C1F">
        <w:rPr>
          <w:b/>
        </w:rPr>
        <w:t>’</w:t>
      </w:r>
      <w:r w:rsidRPr="00D23C1F">
        <w:rPr>
          <w:b/>
        </w:rPr>
        <w:t>s visit</w:t>
      </w:r>
      <w:r>
        <w:t xml:space="preserve">.  The day care will be open Monday, Wednesday, </w:t>
      </w:r>
      <w:r w:rsidR="00D23C1F">
        <w:t>and Friday</w:t>
      </w:r>
      <w:r>
        <w:t xml:space="preserve"> from 8am to 3pm.  To make a reservation please call Ms. Blanchette at 508-669-6744 x129</w:t>
      </w:r>
    </w:p>
    <w:p w:rsidR="00852432" w:rsidRDefault="00D23C1F" w:rsidP="00D23C1F">
      <w:pPr>
        <w:pStyle w:val="ListParagraph"/>
        <w:numPr>
          <w:ilvl w:val="1"/>
          <w:numId w:val="1"/>
        </w:numPr>
      </w:pPr>
      <w:r>
        <w:rPr>
          <w:b/>
        </w:rPr>
        <w:t>Payments should</w:t>
      </w:r>
      <w:r w:rsidR="00852432" w:rsidRPr="00D23C1F">
        <w:rPr>
          <w:b/>
        </w:rPr>
        <w:t xml:space="preserve"> be made with a check</w:t>
      </w:r>
      <w:r w:rsidR="00852432">
        <w:t>.  Please make checks payable to BCAHS and write CCC – dogs name in the memo area.</w:t>
      </w:r>
      <w:r>
        <w:t xml:space="preserve">  Please talk with Ms. Blanchette if other arrangements need to be made.</w:t>
      </w:r>
    </w:p>
    <w:p w:rsidR="00852432" w:rsidRDefault="00852432">
      <w:r>
        <w:t xml:space="preserve">The Canine Care Center is a new </w:t>
      </w:r>
      <w:r w:rsidR="00D23C1F">
        <w:t>endeavor</w:t>
      </w:r>
      <w:r>
        <w:t xml:space="preserve"> for our Animal Science Department.  We appreciate your support and loo</w:t>
      </w:r>
      <w:r w:rsidR="00D23C1F">
        <w:t>k forward to your dog visiting.</w:t>
      </w:r>
    </w:p>
    <w:p w:rsidR="00852432" w:rsidRDefault="00852432">
      <w:r>
        <w:t xml:space="preserve">Sincerely, </w:t>
      </w:r>
    </w:p>
    <w:p w:rsidR="00852432" w:rsidRDefault="00852432"/>
    <w:p w:rsidR="00852432" w:rsidRDefault="00852432">
      <w:r>
        <w:t>Leslie Blanchette</w:t>
      </w:r>
    </w:p>
    <w:p w:rsidR="00852432" w:rsidRPr="00852432" w:rsidRDefault="00852432" w:rsidP="00852432">
      <w:pPr>
        <w:pStyle w:val="NoSpacing"/>
        <w:rPr>
          <w:sz w:val="20"/>
          <w:szCs w:val="20"/>
        </w:rPr>
      </w:pPr>
      <w:r w:rsidRPr="00852432">
        <w:rPr>
          <w:sz w:val="20"/>
          <w:szCs w:val="20"/>
        </w:rPr>
        <w:t>Animal Science Department Chair</w:t>
      </w:r>
    </w:p>
    <w:p w:rsidR="00852432" w:rsidRPr="00852432" w:rsidRDefault="00852432" w:rsidP="00852432">
      <w:pPr>
        <w:pStyle w:val="NoSpacing"/>
        <w:rPr>
          <w:sz w:val="20"/>
          <w:szCs w:val="20"/>
        </w:rPr>
      </w:pPr>
      <w:r w:rsidRPr="00852432">
        <w:rPr>
          <w:sz w:val="20"/>
          <w:szCs w:val="20"/>
        </w:rPr>
        <w:t>Bristol County Agricultural High School</w:t>
      </w:r>
    </w:p>
    <w:p w:rsidR="00852432" w:rsidRPr="00852432" w:rsidRDefault="00852432" w:rsidP="00852432">
      <w:pPr>
        <w:pStyle w:val="NoSpacing"/>
        <w:rPr>
          <w:sz w:val="20"/>
          <w:szCs w:val="20"/>
        </w:rPr>
      </w:pPr>
      <w:r w:rsidRPr="00852432">
        <w:rPr>
          <w:sz w:val="20"/>
          <w:szCs w:val="20"/>
        </w:rPr>
        <w:t>135 Center Street</w:t>
      </w:r>
    </w:p>
    <w:p w:rsidR="00852432" w:rsidRPr="00852432" w:rsidRDefault="00852432" w:rsidP="00852432">
      <w:pPr>
        <w:pStyle w:val="NoSpacing"/>
        <w:rPr>
          <w:sz w:val="20"/>
          <w:szCs w:val="20"/>
        </w:rPr>
      </w:pPr>
      <w:r w:rsidRPr="00852432">
        <w:rPr>
          <w:sz w:val="20"/>
          <w:szCs w:val="20"/>
        </w:rPr>
        <w:t>Dighton, MA 02715</w:t>
      </w:r>
    </w:p>
    <w:p w:rsidR="00852432" w:rsidRDefault="00852432" w:rsidP="00852432">
      <w:pPr>
        <w:pStyle w:val="NoSpacing"/>
        <w:rPr>
          <w:sz w:val="20"/>
          <w:szCs w:val="20"/>
        </w:rPr>
      </w:pPr>
      <w:r w:rsidRPr="00852432">
        <w:rPr>
          <w:sz w:val="20"/>
          <w:szCs w:val="20"/>
        </w:rPr>
        <w:t>(508) 669-6744 x129</w:t>
      </w:r>
    </w:p>
    <w:p w:rsidR="00390FB2" w:rsidRDefault="00390FB2" w:rsidP="00852432">
      <w:pPr>
        <w:pStyle w:val="NoSpacing"/>
        <w:rPr>
          <w:sz w:val="20"/>
          <w:szCs w:val="20"/>
        </w:rPr>
      </w:pPr>
    </w:p>
    <w:p w:rsidR="00390FB2" w:rsidRDefault="00390FB2" w:rsidP="00852432">
      <w:pPr>
        <w:pStyle w:val="NoSpacing"/>
        <w:rPr>
          <w:sz w:val="20"/>
          <w:szCs w:val="20"/>
        </w:rPr>
      </w:pPr>
    </w:p>
    <w:p w:rsidR="00390FB2" w:rsidRPr="00892313" w:rsidRDefault="00390FB2" w:rsidP="00892313">
      <w:pPr>
        <w:pStyle w:val="NoSpacing"/>
        <w:jc w:val="center"/>
        <w:rPr>
          <w:sz w:val="36"/>
          <w:szCs w:val="36"/>
        </w:rPr>
      </w:pPr>
      <w:r w:rsidRPr="00892313">
        <w:rPr>
          <w:sz w:val="36"/>
          <w:szCs w:val="36"/>
        </w:rPr>
        <w:lastRenderedPageBreak/>
        <w:t>Bristol County Agricultural High School</w:t>
      </w:r>
    </w:p>
    <w:p w:rsidR="00390FB2" w:rsidRPr="00892313" w:rsidRDefault="00390FB2" w:rsidP="00892313">
      <w:pPr>
        <w:pStyle w:val="NoSpacing"/>
        <w:jc w:val="center"/>
        <w:rPr>
          <w:sz w:val="36"/>
          <w:szCs w:val="36"/>
        </w:rPr>
      </w:pPr>
      <w:r w:rsidRPr="00892313">
        <w:rPr>
          <w:sz w:val="36"/>
          <w:szCs w:val="36"/>
        </w:rPr>
        <w:t>Canine Care Facility</w:t>
      </w:r>
    </w:p>
    <w:p w:rsidR="00390FB2" w:rsidRPr="002E5737" w:rsidRDefault="002E5737" w:rsidP="002E5737">
      <w:pPr>
        <w:pStyle w:val="NoSpacing"/>
        <w:jc w:val="center"/>
        <w:rPr>
          <w:sz w:val="36"/>
          <w:szCs w:val="36"/>
        </w:rPr>
      </w:pPr>
      <w:r>
        <w:rPr>
          <w:sz w:val="36"/>
          <w:szCs w:val="36"/>
        </w:rPr>
        <w:t>Liability Agreement</w:t>
      </w:r>
    </w:p>
    <w:p w:rsidR="00390FB2" w:rsidRDefault="00390FB2" w:rsidP="00852432">
      <w:pPr>
        <w:pStyle w:val="NoSpacing"/>
        <w:rPr>
          <w:sz w:val="20"/>
          <w:szCs w:val="20"/>
        </w:rPr>
      </w:pPr>
    </w:p>
    <w:p w:rsidR="00390FB2" w:rsidRPr="00892313" w:rsidRDefault="00390FB2" w:rsidP="00852432">
      <w:pPr>
        <w:pStyle w:val="NoSpacing"/>
        <w:rPr>
          <w:sz w:val="24"/>
          <w:szCs w:val="24"/>
        </w:rPr>
      </w:pPr>
      <w:r w:rsidRPr="00892313">
        <w:rPr>
          <w:sz w:val="24"/>
          <w:szCs w:val="24"/>
        </w:rPr>
        <w:t>Dog’s Name: ___________________________________________________</w:t>
      </w:r>
    </w:p>
    <w:p w:rsidR="00390FB2" w:rsidRPr="00892313" w:rsidRDefault="00390FB2" w:rsidP="00852432">
      <w:pPr>
        <w:pStyle w:val="NoSpacing"/>
        <w:rPr>
          <w:sz w:val="24"/>
          <w:szCs w:val="24"/>
        </w:rPr>
      </w:pPr>
      <w:r w:rsidRPr="00892313">
        <w:rPr>
          <w:sz w:val="24"/>
          <w:szCs w:val="24"/>
        </w:rPr>
        <w:t>Owner’s Name: _________________________________________________</w:t>
      </w:r>
    </w:p>
    <w:p w:rsidR="00390FB2" w:rsidRDefault="00390FB2" w:rsidP="00852432">
      <w:pPr>
        <w:pStyle w:val="NoSpacing"/>
        <w:rPr>
          <w:sz w:val="20"/>
          <w:szCs w:val="20"/>
        </w:rPr>
      </w:pPr>
    </w:p>
    <w:p w:rsidR="00390FB2" w:rsidRPr="00892313" w:rsidRDefault="00390FB2" w:rsidP="00852432">
      <w:pPr>
        <w:pStyle w:val="NoSpacing"/>
      </w:pPr>
      <w:r w:rsidRPr="00892313">
        <w:t>Client Agreement and release of liability:</w:t>
      </w:r>
    </w:p>
    <w:p w:rsidR="00390FB2" w:rsidRPr="00892313" w:rsidRDefault="00390FB2" w:rsidP="00852432">
      <w:pPr>
        <w:pStyle w:val="NoSpacing"/>
      </w:pPr>
      <w:r w:rsidRPr="00892313">
        <w:t>By filling out this agreement and signing below I hereby release Bristol County Agricultural High School, its staff, students and other animal owners from any and all liabilities, financial or otherwise, for injuries to myself, my dog, or any other property of mine, which may arise in any way from services and/or products provided by or as consequence of my association with Bristol County Agricultural High School.</w:t>
      </w:r>
    </w:p>
    <w:p w:rsidR="00390FB2" w:rsidRPr="00892313" w:rsidRDefault="00390FB2" w:rsidP="00852432">
      <w:pPr>
        <w:pStyle w:val="NoSpacing"/>
      </w:pPr>
    </w:p>
    <w:p w:rsidR="00390FB2" w:rsidRPr="00892313" w:rsidRDefault="00390FB2" w:rsidP="00852432">
      <w:pPr>
        <w:pStyle w:val="NoSpacing"/>
      </w:pPr>
      <w:r w:rsidRPr="00892313">
        <w:t>I assume all liabilities and responsibilities, financial or otherwise, for the behavior and health of my dog.  In consideration of the services rendered by BCAHS and its staff/students I wave any and all claims, actions, demands of any nature foreseen or unforeseen, that I may have against BCAHS relating to care, control, health, and/or safety of my dog arising during pick up, drop off or the during the stay at the facility.</w:t>
      </w:r>
    </w:p>
    <w:p w:rsidR="00390FB2" w:rsidRPr="00892313" w:rsidRDefault="00390FB2" w:rsidP="00852432">
      <w:pPr>
        <w:pStyle w:val="NoSpacing"/>
      </w:pPr>
    </w:p>
    <w:p w:rsidR="00855D85" w:rsidRPr="00892313" w:rsidRDefault="00855D85" w:rsidP="00852432">
      <w:pPr>
        <w:pStyle w:val="NoSpacing"/>
      </w:pPr>
      <w:r w:rsidRPr="00892313">
        <w:t>Animal Unpredictability:</w:t>
      </w:r>
    </w:p>
    <w:p w:rsidR="002E5737" w:rsidRDefault="00855D85" w:rsidP="00852432">
      <w:pPr>
        <w:pStyle w:val="NoSpacing"/>
      </w:pPr>
      <w:r w:rsidRPr="00892313">
        <w:t>I understand that every dog reacts differently and that animals by nature are unpredictable.  I understand that on occasion animals will bite, attack or show aggression.  I acknowledge that there are risks involved with socializing my dog with other animals including but not limited to dog fights, dog bites to humans or other dogs, and the transmission of disease.  Any and all medical expenses will be my responsibility and I release BCAHS and its staff</w:t>
      </w:r>
      <w:r w:rsidR="002E5737">
        <w:t xml:space="preserve"> and students from any charges. </w:t>
      </w:r>
    </w:p>
    <w:p w:rsidR="002E5737" w:rsidRDefault="002E5737" w:rsidP="00852432">
      <w:pPr>
        <w:pStyle w:val="NoSpacing"/>
      </w:pPr>
    </w:p>
    <w:p w:rsidR="00390FB2" w:rsidRPr="00892313" w:rsidRDefault="002E5737" w:rsidP="00852432">
      <w:pPr>
        <w:pStyle w:val="NoSpacing"/>
      </w:pPr>
      <w:r>
        <w:t xml:space="preserve">I understand that dogs at times may slip out of their collars, through doors, etc. to get free.  If my dog was to free itself and get loose I understand that the Dighton Animal Control Officer will be contacted as well as myself.  I understand that BCAHS will make every effort to ensure a safe return however if my dog is not found or returned I will not hold BCAHS liable.  </w:t>
      </w:r>
    </w:p>
    <w:p w:rsidR="00855D85" w:rsidRPr="00892313" w:rsidRDefault="00855D85" w:rsidP="00852432">
      <w:pPr>
        <w:pStyle w:val="NoSpacing"/>
      </w:pPr>
    </w:p>
    <w:p w:rsidR="00855D85" w:rsidRPr="00892313" w:rsidRDefault="00855D85" w:rsidP="00852432">
      <w:pPr>
        <w:pStyle w:val="NoSpacing"/>
      </w:pPr>
      <w:r w:rsidRPr="00892313">
        <w:t>Entrance Requirements:</w:t>
      </w:r>
    </w:p>
    <w:p w:rsidR="00855D85" w:rsidRPr="00892313" w:rsidRDefault="00855D85" w:rsidP="00852432">
      <w:pPr>
        <w:pStyle w:val="NoSpacing"/>
      </w:pPr>
      <w:r w:rsidRPr="00892313">
        <w:t>I understand that my dog must be spayed and neutered, on flea and tick preventative program, and up to date on Distemper combo, Rabies and Bordatella.</w:t>
      </w:r>
    </w:p>
    <w:p w:rsidR="00855D85" w:rsidRPr="00892313" w:rsidRDefault="00855D85" w:rsidP="00852432">
      <w:pPr>
        <w:pStyle w:val="NoSpacing"/>
      </w:pPr>
    </w:p>
    <w:p w:rsidR="00855D85" w:rsidRPr="00892313" w:rsidRDefault="00855D85" w:rsidP="00852432">
      <w:pPr>
        <w:pStyle w:val="NoSpacing"/>
      </w:pPr>
      <w:r w:rsidRPr="00892313">
        <w:t>Medical Emergencies:</w:t>
      </w:r>
    </w:p>
    <w:p w:rsidR="00892313" w:rsidRDefault="00855D85" w:rsidP="00852432">
      <w:pPr>
        <w:pStyle w:val="NoSpacing"/>
      </w:pPr>
      <w:r w:rsidRPr="00892313">
        <w:t xml:space="preserve">In the case of an emergency I understand that the staff of BCAHS will notify me or my emergency contact listed on file.  If we cannot be reached I give full permission for the staff of BCAHS to make any necessary medical </w:t>
      </w:r>
      <w:r w:rsidR="00892313" w:rsidRPr="00892313">
        <w:t>decisions to treat my dog</w:t>
      </w:r>
      <w:r w:rsidR="00892313">
        <w:t xml:space="preserve">.  I further authorize any necessary urgent veterinary treatment and understand that I am fully responsible for all fees </w:t>
      </w:r>
      <w:r w:rsidR="00495E55">
        <w:t>and</w:t>
      </w:r>
      <w:r w:rsidR="00892313">
        <w:t xml:space="preserve"> charges incurred.</w:t>
      </w:r>
    </w:p>
    <w:p w:rsidR="00892313" w:rsidRDefault="00892313" w:rsidP="00852432">
      <w:pPr>
        <w:pStyle w:val="NoSpacing"/>
      </w:pPr>
    </w:p>
    <w:p w:rsidR="00390FB2" w:rsidRDefault="002E5737" w:rsidP="00852432">
      <w:pPr>
        <w:pStyle w:val="NoSpacing"/>
      </w:pPr>
      <w:r>
        <w:t xml:space="preserve"> By signing below I declare that I am the legal owner of my dog </w:t>
      </w:r>
      <w:r w:rsidR="00495E55">
        <w:t>and</w:t>
      </w:r>
      <w:r>
        <w:t xml:space="preserve"> that I have read and agree to the terms of this agreement.  This agreement shall be binding for the 2014-2015 school year.</w:t>
      </w:r>
    </w:p>
    <w:p w:rsidR="002E5737" w:rsidRDefault="002E5737" w:rsidP="00852432">
      <w:pPr>
        <w:pStyle w:val="NoSpacing"/>
        <w:pBdr>
          <w:bottom w:val="single" w:sz="12" w:space="1" w:color="auto"/>
        </w:pBdr>
      </w:pPr>
    </w:p>
    <w:p w:rsidR="002E5737" w:rsidRDefault="00495E55" w:rsidP="00852432">
      <w:pPr>
        <w:pStyle w:val="NoSpacing"/>
        <w:pBdr>
          <w:bottom w:val="single" w:sz="12" w:space="1" w:color="auto"/>
        </w:pBdr>
      </w:pPr>
      <w:r>
        <w:t xml:space="preserve"> </w:t>
      </w:r>
      <w:bookmarkStart w:id="0" w:name="_GoBack"/>
      <w:bookmarkEnd w:id="0"/>
    </w:p>
    <w:p w:rsidR="002E5737" w:rsidRPr="00892313" w:rsidRDefault="002E5737" w:rsidP="00852432">
      <w:pPr>
        <w:pStyle w:val="NoSpacing"/>
      </w:pPr>
      <w:r>
        <w:t>Client Signature</w:t>
      </w:r>
      <w:r>
        <w:tab/>
      </w:r>
      <w:r>
        <w:tab/>
      </w:r>
      <w:r>
        <w:tab/>
      </w:r>
      <w:r>
        <w:tab/>
      </w:r>
      <w:r>
        <w:tab/>
      </w:r>
      <w:r>
        <w:tab/>
      </w:r>
      <w:r>
        <w:tab/>
      </w:r>
      <w:r>
        <w:tab/>
      </w:r>
      <w:r>
        <w:tab/>
        <w:t>Date</w:t>
      </w:r>
    </w:p>
    <w:sectPr w:rsidR="002E5737" w:rsidRPr="0089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48F"/>
    <w:multiLevelType w:val="hybridMultilevel"/>
    <w:tmpl w:val="B7C6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08"/>
    <w:rsid w:val="000C39E7"/>
    <w:rsid w:val="002E5737"/>
    <w:rsid w:val="00390FB2"/>
    <w:rsid w:val="00495E55"/>
    <w:rsid w:val="00582241"/>
    <w:rsid w:val="006E42ED"/>
    <w:rsid w:val="007666ED"/>
    <w:rsid w:val="00852432"/>
    <w:rsid w:val="00855D85"/>
    <w:rsid w:val="00892313"/>
    <w:rsid w:val="00BB1801"/>
    <w:rsid w:val="00CD2F08"/>
    <w:rsid w:val="00CE3F51"/>
    <w:rsid w:val="00D23C1F"/>
    <w:rsid w:val="00DE59E2"/>
    <w:rsid w:val="00EC28F2"/>
    <w:rsid w:val="00F5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432"/>
    <w:pPr>
      <w:spacing w:after="0" w:line="240" w:lineRule="auto"/>
    </w:pPr>
  </w:style>
  <w:style w:type="paragraph" w:styleId="ListParagraph">
    <w:name w:val="List Paragraph"/>
    <w:basedOn w:val="Normal"/>
    <w:uiPriority w:val="34"/>
    <w:qFormat/>
    <w:rsid w:val="00D23C1F"/>
    <w:pPr>
      <w:ind w:left="720"/>
      <w:contextualSpacing/>
    </w:pPr>
  </w:style>
  <w:style w:type="paragraph" w:styleId="BalloonText">
    <w:name w:val="Balloon Text"/>
    <w:basedOn w:val="Normal"/>
    <w:link w:val="BalloonTextChar"/>
    <w:uiPriority w:val="99"/>
    <w:semiHidden/>
    <w:unhideWhenUsed/>
    <w:rsid w:val="00D2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432"/>
    <w:pPr>
      <w:spacing w:after="0" w:line="240" w:lineRule="auto"/>
    </w:pPr>
  </w:style>
  <w:style w:type="paragraph" w:styleId="ListParagraph">
    <w:name w:val="List Paragraph"/>
    <w:basedOn w:val="Normal"/>
    <w:uiPriority w:val="34"/>
    <w:qFormat/>
    <w:rsid w:val="00D23C1F"/>
    <w:pPr>
      <w:ind w:left="720"/>
      <w:contextualSpacing/>
    </w:pPr>
  </w:style>
  <w:style w:type="paragraph" w:styleId="BalloonText">
    <w:name w:val="Balloon Text"/>
    <w:basedOn w:val="Normal"/>
    <w:link w:val="BalloonTextChar"/>
    <w:uiPriority w:val="99"/>
    <w:semiHidden/>
    <w:unhideWhenUsed/>
    <w:rsid w:val="00D23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Lesile Blanchette</dc:creator>
  <cp:lastModifiedBy>Lesile Blanchette</cp:lastModifiedBy>
  <cp:revision>5</cp:revision>
  <cp:lastPrinted>2014-09-03T20:07:00Z</cp:lastPrinted>
  <dcterms:created xsi:type="dcterms:W3CDTF">2014-06-13T15:39:00Z</dcterms:created>
  <dcterms:modified xsi:type="dcterms:W3CDTF">2014-09-03T20:08:00Z</dcterms:modified>
</cp:coreProperties>
</file>